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CFB" w:rsidRDefault="00257CFB" w:rsidP="00257CFB">
      <w:pPr>
        <w:pStyle w:val="a9"/>
        <w:ind w:left="5664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9136BF">
        <w:rPr>
          <w:rFonts w:ascii="Times New Roman" w:hAnsi="Times New Roman" w:cs="Times New Roman"/>
          <w:sz w:val="24"/>
          <w:szCs w:val="24"/>
          <w:lang w:val="ky-KG" w:eastAsia="ru-RU"/>
        </w:rPr>
        <w:t>Кыргыз Республикасынын 2021-2025-жылдарга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карата</w:t>
      </w:r>
      <w:r w:rsidRPr="009136BF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э</w:t>
      </w:r>
      <w:r w:rsidRPr="009136BF">
        <w:rPr>
          <w:rFonts w:ascii="Times New Roman" w:hAnsi="Times New Roman" w:cs="Times New Roman"/>
          <w:sz w:val="24"/>
          <w:szCs w:val="24"/>
          <w:lang w:val="ky-KG" w:eastAsia="ru-RU"/>
        </w:rPr>
        <w:t>лектр энергиясы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на</w:t>
      </w:r>
      <w:r w:rsidRPr="009136BF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о</w:t>
      </w:r>
      <w:r w:rsidRPr="009136BF">
        <w:rPr>
          <w:rFonts w:ascii="Times New Roman" w:hAnsi="Times New Roman" w:cs="Times New Roman"/>
          <w:sz w:val="24"/>
          <w:szCs w:val="24"/>
          <w:lang w:val="ky-KG" w:eastAsia="ru-RU"/>
        </w:rPr>
        <w:t>рто мөөнөттүү тарифтик саясатына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87248A" w:rsidRDefault="00257CFB" w:rsidP="00257CF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 w:eastAsia="ru-RU"/>
        </w:rPr>
        <w:t>2</w:t>
      </w:r>
      <w:r w:rsidRPr="009136BF">
        <w:rPr>
          <w:rFonts w:ascii="Times New Roman" w:hAnsi="Times New Roman" w:cs="Times New Roman"/>
          <w:sz w:val="24"/>
          <w:szCs w:val="24"/>
          <w:lang w:val="ky-KG" w:eastAsia="ru-RU"/>
        </w:rPr>
        <w:t>-тиркеме</w:t>
      </w:r>
    </w:p>
    <w:p w:rsidR="00257CFB" w:rsidRPr="007C3505" w:rsidRDefault="00257CFB" w:rsidP="00257CF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5"/>
          <w:szCs w:val="25"/>
          <w:lang w:val="ky-KG"/>
        </w:rPr>
      </w:pPr>
    </w:p>
    <w:p w:rsidR="00257CFB" w:rsidRPr="007C3505" w:rsidRDefault="00257CFB" w:rsidP="00257CF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5"/>
          <w:szCs w:val="25"/>
          <w:lang w:val="ky-KG"/>
        </w:rPr>
      </w:pPr>
    </w:p>
    <w:p w:rsidR="00257CFB" w:rsidRPr="007C3505" w:rsidRDefault="00A1779B" w:rsidP="00257C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35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Жалал-Абад облусунун Токтогул районунун, Кара-Көл шаарынын Жазы-Кечүү айылынын жана Kapa-Көл шаарынын </w:t>
      </w:r>
      <w:r w:rsidR="00257CFB" w:rsidRPr="007C35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"Калк"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r w:rsidR="00257CFB" w:rsidRPr="007C3505">
        <w:rPr>
          <w:rFonts w:ascii="Times New Roman" w:hAnsi="Times New Roman" w:cs="Times New Roman"/>
          <w:b/>
          <w:sz w:val="28"/>
          <w:szCs w:val="28"/>
          <w:lang w:val="ky-KG"/>
        </w:rPr>
        <w:t>керектөө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чү)</w:t>
      </w:r>
      <w:r w:rsidR="00257CFB" w:rsidRPr="007C35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топтору жана "Насостук станциялары"</w:t>
      </w:r>
    </w:p>
    <w:p w:rsidR="0087248A" w:rsidRDefault="00257CFB" w:rsidP="00257C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257CFB">
        <w:rPr>
          <w:rFonts w:ascii="Times New Roman" w:hAnsi="Times New Roman" w:cs="Times New Roman"/>
          <w:b/>
          <w:sz w:val="28"/>
          <w:szCs w:val="28"/>
        </w:rPr>
        <w:t>үчүн</w:t>
      </w:r>
      <w:proofErr w:type="spellEnd"/>
      <w:proofErr w:type="gramEnd"/>
      <w:r w:rsidRPr="00257CF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257CFB">
        <w:rPr>
          <w:rFonts w:ascii="Times New Roman" w:hAnsi="Times New Roman" w:cs="Times New Roman"/>
          <w:b/>
          <w:sz w:val="28"/>
          <w:szCs w:val="28"/>
        </w:rPr>
        <w:t>салыктарды</w:t>
      </w:r>
      <w:proofErr w:type="spellEnd"/>
      <w:r w:rsidRPr="00257C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7CFB">
        <w:rPr>
          <w:rFonts w:ascii="Times New Roman" w:hAnsi="Times New Roman" w:cs="Times New Roman"/>
          <w:b/>
          <w:sz w:val="28"/>
          <w:szCs w:val="28"/>
        </w:rPr>
        <w:t>эсепке</w:t>
      </w:r>
      <w:proofErr w:type="spellEnd"/>
      <w:r w:rsidRPr="00257C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7CFB">
        <w:rPr>
          <w:rFonts w:ascii="Times New Roman" w:hAnsi="Times New Roman" w:cs="Times New Roman"/>
          <w:b/>
          <w:sz w:val="28"/>
          <w:szCs w:val="28"/>
        </w:rPr>
        <w:t>албаганда</w:t>
      </w:r>
      <w:proofErr w:type="spellEnd"/>
      <w:r w:rsidRPr="00257CFB">
        <w:rPr>
          <w:rFonts w:ascii="Times New Roman" w:hAnsi="Times New Roman" w:cs="Times New Roman"/>
          <w:b/>
          <w:sz w:val="28"/>
          <w:szCs w:val="28"/>
        </w:rPr>
        <w:t>)</w:t>
      </w:r>
    </w:p>
    <w:p w:rsidR="00257CFB" w:rsidRPr="00257CFB" w:rsidRDefault="00257CFB" w:rsidP="00257C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7CFB">
        <w:rPr>
          <w:rFonts w:ascii="Times New Roman" w:hAnsi="Times New Roman" w:cs="Times New Roman"/>
          <w:b/>
          <w:sz w:val="28"/>
          <w:szCs w:val="28"/>
        </w:rPr>
        <w:t>Тарифтер</w:t>
      </w:r>
      <w:proofErr w:type="spellEnd"/>
    </w:p>
    <w:p w:rsidR="00257CFB" w:rsidRDefault="00257CFB" w:rsidP="00257C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57CFB" w:rsidRPr="00472743" w:rsidRDefault="00257CFB" w:rsidP="00257C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9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690"/>
        <w:gridCol w:w="1024"/>
        <w:gridCol w:w="897"/>
        <w:gridCol w:w="1024"/>
        <w:gridCol w:w="1022"/>
        <w:gridCol w:w="1024"/>
        <w:gridCol w:w="1026"/>
      </w:tblGrid>
      <w:tr w:rsidR="0087248A" w:rsidRPr="00472743" w:rsidTr="00EC6A80">
        <w:trPr>
          <w:trHeight w:val="531"/>
        </w:trPr>
        <w:tc>
          <w:tcPr>
            <w:tcW w:w="281" w:type="pct"/>
            <w:shd w:val="clear" w:color="auto" w:fill="auto"/>
            <w:vAlign w:val="center"/>
            <w:hideMark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:rsidR="0087248A" w:rsidRPr="00472743" w:rsidRDefault="00A17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779B">
              <w:rPr>
                <w:rFonts w:ascii="Times New Roman" w:hAnsi="Times New Roman" w:cs="Times New Roman"/>
                <w:b/>
                <w:sz w:val="24"/>
                <w:szCs w:val="24"/>
              </w:rPr>
              <w:t>Керектөөчүлөрдүн</w:t>
            </w:r>
            <w:proofErr w:type="spellEnd"/>
            <w:r w:rsidRPr="00A17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779B">
              <w:rPr>
                <w:rFonts w:ascii="Times New Roman" w:hAnsi="Times New Roman" w:cs="Times New Roman"/>
                <w:b/>
                <w:sz w:val="24"/>
                <w:szCs w:val="24"/>
              </w:rPr>
              <w:t>тобу</w:t>
            </w:r>
            <w:proofErr w:type="spellEnd"/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87248A" w:rsidRPr="00472743" w:rsidRDefault="00DD1399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1399">
              <w:rPr>
                <w:rFonts w:ascii="Times New Roman" w:hAnsi="Times New Roman" w:cs="Times New Roman"/>
                <w:b/>
                <w:sz w:val="24"/>
                <w:szCs w:val="24"/>
              </w:rPr>
              <w:t>Ченөө</w:t>
            </w:r>
            <w:proofErr w:type="spellEnd"/>
            <w:r w:rsidRPr="00DD1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1399">
              <w:rPr>
                <w:rFonts w:ascii="Times New Roman" w:hAnsi="Times New Roman" w:cs="Times New Roman"/>
                <w:b/>
                <w:sz w:val="24"/>
                <w:szCs w:val="24"/>
              </w:rPr>
              <w:t>бирдиги</w:t>
            </w:r>
            <w:proofErr w:type="spellEnd"/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="0087248A" w:rsidRPr="00472743" w:rsidRDefault="0087248A" w:rsidP="00DD1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DD1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</w:t>
            </w:r>
            <w:r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87248A" w:rsidRPr="00472743" w:rsidRDefault="007C3505" w:rsidP="00EA32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</w:t>
            </w:r>
            <w:r w:rsidR="00EA3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D1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022-ж</w:t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87248A" w:rsidRPr="00472743" w:rsidRDefault="007C3505" w:rsidP="00EA32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</w:t>
            </w:r>
            <w:r w:rsidR="00EA3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DD1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</w:t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55" w:type="pct"/>
            <w:vAlign w:val="center"/>
          </w:tcPr>
          <w:p w:rsidR="0087248A" w:rsidRPr="00472743" w:rsidRDefault="007C3505" w:rsidP="00EA32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</w:t>
            </w:r>
            <w:r w:rsidR="00EA3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DD1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</w:t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56" w:type="pct"/>
            <w:vAlign w:val="center"/>
          </w:tcPr>
          <w:p w:rsidR="0087248A" w:rsidRPr="00472743" w:rsidRDefault="007C3505" w:rsidP="00EA32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</w:t>
            </w:r>
            <w:r w:rsidR="00EA3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="00DD1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</w:t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7248A" w:rsidRPr="00472743" w:rsidTr="00EC6A80">
        <w:trPr>
          <w:trHeight w:val="408"/>
        </w:trPr>
        <w:tc>
          <w:tcPr>
            <w:tcW w:w="281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A17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79B">
              <w:rPr>
                <w:rFonts w:ascii="Times New Roman" w:hAnsi="Times New Roman" w:cs="Times New Roman"/>
                <w:sz w:val="24"/>
                <w:szCs w:val="24"/>
              </w:rPr>
              <w:t xml:space="preserve">Калк, </w:t>
            </w:r>
            <w:proofErr w:type="spellStart"/>
            <w:r w:rsidRPr="00A1779B">
              <w:rPr>
                <w:rFonts w:ascii="Times New Roman" w:hAnsi="Times New Roman" w:cs="Times New Roman"/>
                <w:sz w:val="24"/>
                <w:szCs w:val="24"/>
              </w:rPr>
              <w:t>анын</w:t>
            </w:r>
            <w:proofErr w:type="spellEnd"/>
            <w:r w:rsidRPr="00A17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779B">
              <w:rPr>
                <w:rFonts w:ascii="Times New Roman" w:hAnsi="Times New Roman" w:cs="Times New Roman"/>
                <w:sz w:val="24"/>
                <w:szCs w:val="24"/>
              </w:rPr>
              <w:t>ичинде</w:t>
            </w:r>
            <w:proofErr w:type="spellEnd"/>
            <w:r w:rsidRPr="00A177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248A" w:rsidRPr="00472743" w:rsidTr="00EC6A80">
        <w:trPr>
          <w:trHeight w:val="473"/>
        </w:trPr>
        <w:tc>
          <w:tcPr>
            <w:tcW w:w="281" w:type="pct"/>
            <w:vMerge w:val="restar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DD1399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>Бардык</w:t>
            </w:r>
            <w:proofErr w:type="spellEnd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>абоненттер</w:t>
            </w:r>
            <w:proofErr w:type="spellEnd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 xml:space="preserve"> 150 </w:t>
            </w:r>
            <w:proofErr w:type="spellStart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DD1399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кВтс</w:t>
            </w:r>
            <w:proofErr w:type="spellEnd"/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13,3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наркы</w:t>
            </w:r>
            <w:proofErr w:type="spellEnd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наркы</w:t>
            </w:r>
            <w:proofErr w:type="spellEnd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</w:p>
        </w:tc>
        <w:tc>
          <w:tcPr>
            <w:tcW w:w="555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наркы</w:t>
            </w:r>
            <w:proofErr w:type="spellEnd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</w:p>
        </w:tc>
        <w:tc>
          <w:tcPr>
            <w:tcW w:w="556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наркы</w:t>
            </w:r>
            <w:proofErr w:type="spellEnd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</w:p>
        </w:tc>
      </w:tr>
      <w:tr w:rsidR="0087248A" w:rsidRPr="00472743" w:rsidTr="00EC6A80">
        <w:trPr>
          <w:trHeight w:val="423"/>
        </w:trPr>
        <w:tc>
          <w:tcPr>
            <w:tcW w:w="281" w:type="pct"/>
            <w:vMerge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DD1399" w:rsidRDefault="00DD1399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Өсүш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248A" w:rsidRPr="00472743" w:rsidTr="00EC6A80">
        <w:trPr>
          <w:trHeight w:val="1521"/>
        </w:trPr>
        <w:tc>
          <w:tcPr>
            <w:tcW w:w="281" w:type="pct"/>
            <w:vMerge w:val="restar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DD1399" w:rsidP="00DD1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>Айына</w:t>
            </w:r>
            <w:proofErr w:type="spellEnd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 xml:space="preserve"> 150 </w:t>
            </w:r>
            <w:proofErr w:type="spellStart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>ашык</w:t>
            </w:r>
            <w:proofErr w:type="spellEnd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1399">
              <w:rPr>
                <w:rFonts w:ascii="Times New Roman" w:hAnsi="Times New Roman" w:cs="Times New Roman"/>
                <w:sz w:val="24"/>
                <w:szCs w:val="24"/>
              </w:rPr>
              <w:t>керектегенде</w:t>
            </w:r>
            <w:proofErr w:type="spellEnd"/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DD1399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кВтс</w:t>
            </w:r>
            <w:proofErr w:type="spellEnd"/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128,7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</w:tc>
        <w:tc>
          <w:tcPr>
            <w:tcW w:w="555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көрсөткүч</w:t>
            </w:r>
            <w:proofErr w:type="spellEnd"/>
          </w:p>
        </w:tc>
        <w:tc>
          <w:tcPr>
            <w:tcW w:w="556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көрсөткүч</w:t>
            </w:r>
            <w:proofErr w:type="spellEnd"/>
          </w:p>
        </w:tc>
      </w:tr>
      <w:tr w:rsidR="0087248A" w:rsidRPr="00472743" w:rsidTr="00EC6A80">
        <w:trPr>
          <w:trHeight w:val="830"/>
        </w:trPr>
        <w:tc>
          <w:tcPr>
            <w:tcW w:w="281" w:type="pct"/>
            <w:vMerge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DD1399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Өсүш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инфляция</w:t>
            </w:r>
          </w:p>
        </w:tc>
        <w:tc>
          <w:tcPr>
            <w:tcW w:w="556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инфляция</w:t>
            </w:r>
          </w:p>
        </w:tc>
      </w:tr>
      <w:tr w:rsidR="0087248A" w:rsidRPr="00472743" w:rsidTr="00EC6A80">
        <w:trPr>
          <w:trHeight w:val="2214"/>
        </w:trPr>
        <w:tc>
          <w:tcPr>
            <w:tcW w:w="281" w:type="pct"/>
            <w:vMerge w:val="restar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64079B" w:rsidP="007C3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7C3505">
              <w:rPr>
                <w:rFonts w:ascii="Times New Roman" w:hAnsi="Times New Roman" w:cs="Times New Roman"/>
                <w:sz w:val="24"/>
                <w:szCs w:val="24"/>
              </w:rPr>
              <w:t>ноя</w:t>
            </w:r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брдан 31-мартка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чейинки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езгилде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1000 кВт.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ашык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керектөө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бийик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тоолуу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алыскы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жетүүгө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кыйын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аймактарда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жашаган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калкты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эсепке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албаганда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DD1399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кВтс</w:t>
            </w:r>
            <w:proofErr w:type="spellEnd"/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көрсөткүч</w:t>
            </w:r>
            <w:proofErr w:type="spellEnd"/>
          </w:p>
        </w:tc>
        <w:tc>
          <w:tcPr>
            <w:tcW w:w="555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көрсөткүч</w:t>
            </w:r>
            <w:proofErr w:type="spellEnd"/>
          </w:p>
        </w:tc>
        <w:tc>
          <w:tcPr>
            <w:tcW w:w="556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көрсөткүч</w:t>
            </w:r>
            <w:proofErr w:type="spellEnd"/>
          </w:p>
        </w:tc>
      </w:tr>
      <w:tr w:rsidR="0087248A" w:rsidRPr="00472743" w:rsidTr="00EC6A80">
        <w:trPr>
          <w:trHeight w:val="423"/>
        </w:trPr>
        <w:tc>
          <w:tcPr>
            <w:tcW w:w="281" w:type="pct"/>
            <w:vMerge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DD1399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Өсүш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инфляция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инфляция</w:t>
            </w:r>
          </w:p>
        </w:tc>
        <w:tc>
          <w:tcPr>
            <w:tcW w:w="555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инфляция</w:t>
            </w:r>
          </w:p>
        </w:tc>
        <w:tc>
          <w:tcPr>
            <w:tcW w:w="556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>жылдагы</w:t>
            </w:r>
            <w:proofErr w:type="spellEnd"/>
            <w:r w:rsidRPr="0064079B">
              <w:rPr>
                <w:rFonts w:ascii="Times New Roman" w:hAnsi="Times New Roman" w:cs="Times New Roman"/>
                <w:sz w:val="24"/>
                <w:szCs w:val="24"/>
              </w:rPr>
              <w:t xml:space="preserve"> инфляция</w:t>
            </w:r>
          </w:p>
        </w:tc>
      </w:tr>
      <w:tr w:rsidR="0087248A" w:rsidRPr="00472743" w:rsidTr="00EC6A80">
        <w:trPr>
          <w:trHeight w:val="300"/>
        </w:trPr>
        <w:tc>
          <w:tcPr>
            <w:tcW w:w="281" w:type="pct"/>
            <w:vMerge w:val="restar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DD1399" w:rsidP="00EC6A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D1399">
              <w:rPr>
                <w:rFonts w:ascii="Times New Roman" w:hAnsi="Times New Roman" w:cs="Times New Roman"/>
                <w:bCs/>
                <w:sz w:val="24"/>
                <w:szCs w:val="24"/>
              </w:rPr>
              <w:t>Насостук</w:t>
            </w:r>
            <w:proofErr w:type="spellEnd"/>
            <w:r w:rsidRPr="00DD1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D139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станциялар</w:t>
            </w:r>
            <w:proofErr w:type="spellEnd"/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DD1399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кВтс</w:t>
            </w:r>
            <w:proofErr w:type="spellEnd"/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13,3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наркы</w:t>
            </w:r>
            <w:proofErr w:type="spellEnd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наркы</w:t>
            </w:r>
            <w:proofErr w:type="spellEnd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</w:p>
        </w:tc>
        <w:tc>
          <w:tcPr>
            <w:tcW w:w="555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наркы</w:t>
            </w:r>
            <w:proofErr w:type="spellEnd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</w:p>
        </w:tc>
        <w:tc>
          <w:tcPr>
            <w:tcW w:w="556" w:type="pct"/>
            <w:vAlign w:val="center"/>
          </w:tcPr>
          <w:p w:rsidR="0087248A" w:rsidRPr="00472743" w:rsidRDefault="0064079B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наркы</w:t>
            </w:r>
            <w:proofErr w:type="spellEnd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79B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</w:p>
        </w:tc>
      </w:tr>
      <w:tr w:rsidR="0087248A" w:rsidRPr="00472743" w:rsidTr="00EC6A80">
        <w:trPr>
          <w:trHeight w:val="315"/>
        </w:trPr>
        <w:tc>
          <w:tcPr>
            <w:tcW w:w="281" w:type="pct"/>
            <w:vMerge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DD1399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Өсүш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248A" w:rsidRDefault="0087248A" w:rsidP="008724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7248A" w:rsidRPr="00472743" w:rsidRDefault="0087248A" w:rsidP="008724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4079B" w:rsidRDefault="0064079B" w:rsidP="0064079B">
      <w:pPr>
        <w:pStyle w:val="a9"/>
        <w:ind w:firstLine="567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B3A2D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Эскертүү:</w:t>
      </w:r>
    </w:p>
    <w:p w:rsidR="0087248A" w:rsidRPr="00097D31" w:rsidRDefault="0087248A" w:rsidP="008724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64079B" w:rsidRPr="00132788" w:rsidRDefault="0064079B" w:rsidP="00872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Кийинки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жылдардагы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энергиясынын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тарифтери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өткөн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жылдагы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инфляциянын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деңгээлине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ылайыкталган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өткөн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жылдын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тарифинен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түзүлөт</w:t>
      </w:r>
      <w:proofErr w:type="spellEnd"/>
      <w:r w:rsidRPr="001327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4079B" w:rsidRPr="00132788" w:rsidRDefault="0087248A" w:rsidP="008724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88">
        <w:rPr>
          <w:rFonts w:ascii="Times New Roman" w:hAnsi="Times New Roman" w:cs="Times New Roman"/>
          <w:sz w:val="24"/>
          <w:szCs w:val="24"/>
        </w:rPr>
        <w:t>2</w:t>
      </w:r>
      <w:r w:rsidR="0064079B" w:rsidRPr="001327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"Токтогул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ГЭСинин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суу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сактагычтын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курулушунан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келтирилген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зыяндын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ордун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толтуруу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7-беренесине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, Токтогул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районунун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Жалал-Абад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шаарынын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Кара-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Көл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шаарынын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Жазы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  <w:lang w:val="ky-KG"/>
        </w:rPr>
        <w:t>-К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ечүү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айылынын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аймаг</w:t>
      </w:r>
      <w:r w:rsidR="00132788" w:rsidRPr="00132788">
        <w:rPr>
          <w:rFonts w:ascii="Times New Roman" w:hAnsi="Times New Roman" w:cs="Times New Roman"/>
          <w:sz w:val="24"/>
          <w:szCs w:val="24"/>
        </w:rPr>
        <w:t>ында</w:t>
      </w:r>
      <w:proofErr w:type="spellEnd"/>
      <w:r w:rsidR="00132788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Өкмөтү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керектөө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ченемдерин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эске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, Токтогул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ГЭСинде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өндүрүлгөн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энергиясынын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наркы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79B" w:rsidRPr="00132788">
        <w:rPr>
          <w:rFonts w:ascii="Times New Roman" w:hAnsi="Times New Roman" w:cs="Times New Roman"/>
          <w:sz w:val="24"/>
          <w:szCs w:val="24"/>
        </w:rPr>
        <w:t>жүргүзүлөт</w:t>
      </w:r>
      <w:proofErr w:type="spellEnd"/>
      <w:r w:rsidR="0064079B" w:rsidRPr="00132788">
        <w:rPr>
          <w:rFonts w:ascii="Times New Roman" w:hAnsi="Times New Roman" w:cs="Times New Roman"/>
          <w:sz w:val="24"/>
          <w:szCs w:val="24"/>
        </w:rPr>
        <w:t>.</w:t>
      </w:r>
    </w:p>
    <w:p w:rsidR="00D52CA2" w:rsidRPr="00132788" w:rsidRDefault="00132788" w:rsidP="00132788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Жөлөк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пулдарды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четтетүү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энергиясына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төлөө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компенсация, 50%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өлчөмүндө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Өкмөтүнүн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32788">
        <w:rPr>
          <w:rFonts w:ascii="Times New Roman" w:hAnsi="Times New Roman" w:cs="Times New Roman"/>
          <w:sz w:val="24"/>
          <w:szCs w:val="24"/>
        </w:rPr>
        <w:t>2010-жылдын 2-апрелиндеги № 206 «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Оор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жагымсыз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жаратылыш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шарттарында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жашаган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адамдарды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колдоонун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чаралары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жөнүн</w:t>
      </w:r>
      <w:r>
        <w:rPr>
          <w:rFonts w:ascii="Times New Roman" w:hAnsi="Times New Roman" w:cs="Times New Roman"/>
          <w:sz w:val="24"/>
          <w:szCs w:val="24"/>
        </w:rPr>
        <w:t>дө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бийик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тоолуу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тоолордун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жетүүгө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кыйын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аймактардын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климаттык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шарттары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токтомуна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тиркеменин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1.2-пунктунда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 xml:space="preserve"> тариф </w:t>
      </w:r>
      <w:proofErr w:type="spellStart"/>
      <w:r w:rsidRPr="00132788">
        <w:rPr>
          <w:rFonts w:ascii="Times New Roman" w:hAnsi="Times New Roman" w:cs="Times New Roman"/>
          <w:sz w:val="24"/>
          <w:szCs w:val="24"/>
        </w:rPr>
        <w:t>колдонулат</w:t>
      </w:r>
      <w:proofErr w:type="spellEnd"/>
      <w:r w:rsidRPr="00132788">
        <w:rPr>
          <w:rFonts w:ascii="Times New Roman" w:hAnsi="Times New Roman" w:cs="Times New Roman"/>
          <w:sz w:val="24"/>
          <w:szCs w:val="24"/>
        </w:rPr>
        <w:t>.</w:t>
      </w:r>
    </w:p>
    <w:sectPr w:rsidR="00D52CA2" w:rsidRPr="00132788" w:rsidSect="00B51F19">
      <w:footerReference w:type="default" r:id="rId7"/>
      <w:pgSz w:w="11906" w:h="16838"/>
      <w:pgMar w:top="567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A82" w:rsidRDefault="00C02A82">
      <w:pPr>
        <w:spacing w:after="0" w:line="240" w:lineRule="auto"/>
      </w:pPr>
      <w:r>
        <w:separator/>
      </w:r>
    </w:p>
  </w:endnote>
  <w:endnote w:type="continuationSeparator" w:id="0">
    <w:p w:rsidR="00C02A82" w:rsidRDefault="00C02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204084"/>
      <w:docPartObj>
        <w:docPartGallery w:val="Page Numbers (Bottom of Page)"/>
        <w:docPartUnique/>
      </w:docPartObj>
    </w:sdtPr>
    <w:sdtEndPr/>
    <w:sdtContent>
      <w:p w:rsidR="0075675F" w:rsidRPr="007324E8" w:rsidRDefault="0075675F" w:rsidP="005D44B5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hAnsi="Times New Roman"/>
            <w:sz w:val="24"/>
            <w:szCs w:val="24"/>
          </w:rPr>
        </w:pPr>
      </w:p>
      <w:p w:rsidR="0075675F" w:rsidRDefault="0075675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236">
          <w:rPr>
            <w:noProof/>
          </w:rPr>
          <w:t>2</w:t>
        </w:r>
        <w:r>
          <w:fldChar w:fldCharType="end"/>
        </w:r>
      </w:p>
    </w:sdtContent>
  </w:sdt>
  <w:p w:rsidR="005462F9" w:rsidRPr="007324E8" w:rsidRDefault="005462F9" w:rsidP="005462F9">
    <w:pPr>
      <w:pStyle w:val="a3"/>
      <w:ind w:left="495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A82" w:rsidRDefault="00C02A82">
      <w:pPr>
        <w:spacing w:after="0" w:line="240" w:lineRule="auto"/>
      </w:pPr>
      <w:r>
        <w:separator/>
      </w:r>
    </w:p>
  </w:footnote>
  <w:footnote w:type="continuationSeparator" w:id="0">
    <w:p w:rsidR="00C02A82" w:rsidRDefault="00C02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C77C8"/>
    <w:multiLevelType w:val="hybridMultilevel"/>
    <w:tmpl w:val="8F02E1E8"/>
    <w:lvl w:ilvl="0" w:tplc="96862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78"/>
    <w:rsid w:val="00006DFB"/>
    <w:rsid w:val="000E1F20"/>
    <w:rsid w:val="00132788"/>
    <w:rsid w:val="00154CE7"/>
    <w:rsid w:val="00191FFF"/>
    <w:rsid w:val="001A35AF"/>
    <w:rsid w:val="001A7F87"/>
    <w:rsid w:val="001D0384"/>
    <w:rsid w:val="001D4216"/>
    <w:rsid w:val="001E5FA6"/>
    <w:rsid w:val="00257CFB"/>
    <w:rsid w:val="0028658E"/>
    <w:rsid w:val="00290A8E"/>
    <w:rsid w:val="00292BBE"/>
    <w:rsid w:val="00294738"/>
    <w:rsid w:val="002D6236"/>
    <w:rsid w:val="002F1CF7"/>
    <w:rsid w:val="002F5AD6"/>
    <w:rsid w:val="002F7997"/>
    <w:rsid w:val="00320A28"/>
    <w:rsid w:val="00362EA7"/>
    <w:rsid w:val="003A397D"/>
    <w:rsid w:val="003B5AF7"/>
    <w:rsid w:val="003C008C"/>
    <w:rsid w:val="003D3A4C"/>
    <w:rsid w:val="003D4590"/>
    <w:rsid w:val="003D54C3"/>
    <w:rsid w:val="00403004"/>
    <w:rsid w:val="00404FA4"/>
    <w:rsid w:val="00432A28"/>
    <w:rsid w:val="0048479B"/>
    <w:rsid w:val="00494BDB"/>
    <w:rsid w:val="004C14B3"/>
    <w:rsid w:val="004C576D"/>
    <w:rsid w:val="004F06EC"/>
    <w:rsid w:val="004F0B58"/>
    <w:rsid w:val="00512262"/>
    <w:rsid w:val="005462F9"/>
    <w:rsid w:val="00546836"/>
    <w:rsid w:val="005818AD"/>
    <w:rsid w:val="005917C8"/>
    <w:rsid w:val="005C2842"/>
    <w:rsid w:val="005D44B5"/>
    <w:rsid w:val="005E1D76"/>
    <w:rsid w:val="005E1EFC"/>
    <w:rsid w:val="005F2B27"/>
    <w:rsid w:val="0061588A"/>
    <w:rsid w:val="0064079B"/>
    <w:rsid w:val="00647A6E"/>
    <w:rsid w:val="006A05CF"/>
    <w:rsid w:val="006B4598"/>
    <w:rsid w:val="006C08A1"/>
    <w:rsid w:val="006C13EB"/>
    <w:rsid w:val="007026DF"/>
    <w:rsid w:val="00704FD4"/>
    <w:rsid w:val="00717812"/>
    <w:rsid w:val="00733EC4"/>
    <w:rsid w:val="00740381"/>
    <w:rsid w:val="0075675F"/>
    <w:rsid w:val="007612EB"/>
    <w:rsid w:val="007A78D6"/>
    <w:rsid w:val="007B4551"/>
    <w:rsid w:val="007B6FBF"/>
    <w:rsid w:val="007C3505"/>
    <w:rsid w:val="007E1E65"/>
    <w:rsid w:val="008208D7"/>
    <w:rsid w:val="008336B5"/>
    <w:rsid w:val="00840D61"/>
    <w:rsid w:val="00860E57"/>
    <w:rsid w:val="0087248A"/>
    <w:rsid w:val="00895DCE"/>
    <w:rsid w:val="008C34ED"/>
    <w:rsid w:val="008D1718"/>
    <w:rsid w:val="008D5553"/>
    <w:rsid w:val="008F28ED"/>
    <w:rsid w:val="00904B5F"/>
    <w:rsid w:val="00931A16"/>
    <w:rsid w:val="00953FD1"/>
    <w:rsid w:val="00961949"/>
    <w:rsid w:val="00967D1D"/>
    <w:rsid w:val="009A66E0"/>
    <w:rsid w:val="009B3FF1"/>
    <w:rsid w:val="009E005E"/>
    <w:rsid w:val="00A128DD"/>
    <w:rsid w:val="00A1779B"/>
    <w:rsid w:val="00A44F44"/>
    <w:rsid w:val="00A9785C"/>
    <w:rsid w:val="00AF28EE"/>
    <w:rsid w:val="00AF6BE9"/>
    <w:rsid w:val="00B07F31"/>
    <w:rsid w:val="00B23D54"/>
    <w:rsid w:val="00B34031"/>
    <w:rsid w:val="00B4489D"/>
    <w:rsid w:val="00B51F19"/>
    <w:rsid w:val="00B97972"/>
    <w:rsid w:val="00BA091B"/>
    <w:rsid w:val="00BB648E"/>
    <w:rsid w:val="00BD33EA"/>
    <w:rsid w:val="00BE3E69"/>
    <w:rsid w:val="00BF6870"/>
    <w:rsid w:val="00C00BEA"/>
    <w:rsid w:val="00C02A82"/>
    <w:rsid w:val="00C03D0A"/>
    <w:rsid w:val="00C244C1"/>
    <w:rsid w:val="00C63FF9"/>
    <w:rsid w:val="00C85B33"/>
    <w:rsid w:val="00C97112"/>
    <w:rsid w:val="00CB60A9"/>
    <w:rsid w:val="00CC6A65"/>
    <w:rsid w:val="00CF162E"/>
    <w:rsid w:val="00D0535F"/>
    <w:rsid w:val="00D316BC"/>
    <w:rsid w:val="00D52CA2"/>
    <w:rsid w:val="00D61F78"/>
    <w:rsid w:val="00D8502A"/>
    <w:rsid w:val="00D90B75"/>
    <w:rsid w:val="00DD1399"/>
    <w:rsid w:val="00DE25AF"/>
    <w:rsid w:val="00DF7774"/>
    <w:rsid w:val="00E0710A"/>
    <w:rsid w:val="00E2316C"/>
    <w:rsid w:val="00E4104F"/>
    <w:rsid w:val="00E4716F"/>
    <w:rsid w:val="00E858FE"/>
    <w:rsid w:val="00E94CDC"/>
    <w:rsid w:val="00EA3236"/>
    <w:rsid w:val="00ED4287"/>
    <w:rsid w:val="00EE4BC4"/>
    <w:rsid w:val="00EE71ED"/>
    <w:rsid w:val="00F06BAC"/>
    <w:rsid w:val="00F20FE0"/>
    <w:rsid w:val="00F65F9C"/>
    <w:rsid w:val="00F9222D"/>
    <w:rsid w:val="00F92A2D"/>
    <w:rsid w:val="00FA60FB"/>
    <w:rsid w:val="00FB34B4"/>
    <w:rsid w:val="00FC33AD"/>
    <w:rsid w:val="00FE605C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BE638-47F2-401D-8186-DF74515C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1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61F78"/>
  </w:style>
  <w:style w:type="paragraph" w:styleId="a5">
    <w:name w:val="Balloon Text"/>
    <w:basedOn w:val="a"/>
    <w:link w:val="a6"/>
    <w:uiPriority w:val="99"/>
    <w:semiHidden/>
    <w:unhideWhenUsed/>
    <w:rsid w:val="00FB3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53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FD1"/>
  </w:style>
  <w:style w:type="paragraph" w:customStyle="1" w:styleId="tkNazvanie">
    <w:name w:val="_Название (tkNazvanie)"/>
    <w:basedOn w:val="a"/>
    <w:rsid w:val="001D038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724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257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2021-06-01T05:24:00Z</cp:lastPrinted>
  <dcterms:created xsi:type="dcterms:W3CDTF">2021-05-29T11:08:00Z</dcterms:created>
  <dcterms:modified xsi:type="dcterms:W3CDTF">2021-06-11T10:31:00Z</dcterms:modified>
</cp:coreProperties>
</file>